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d5a5568404f4b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6a3bd37d4b94f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Lipa Miklas,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83ae996d4b4431" /><Relationship Type="http://schemas.openxmlformats.org/officeDocument/2006/relationships/numbering" Target="/word/numbering.xml" Id="R23877b78e0ff4d74" /><Relationship Type="http://schemas.openxmlformats.org/officeDocument/2006/relationships/settings" Target="/word/settings.xml" Id="Ra2a3b6994479491d" /><Relationship Type="http://schemas.openxmlformats.org/officeDocument/2006/relationships/image" Target="/word/media/80aeee46-8361-4e8d-a28f-e6ec166c16a3.png" Id="Re6a3bd37d4b94fc8" /></Relationships>
</file>