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d5a82f89e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8486cc613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aed19969d4669" /><Relationship Type="http://schemas.openxmlformats.org/officeDocument/2006/relationships/numbering" Target="/word/numbering.xml" Id="R11c33a82972d4aa2" /><Relationship Type="http://schemas.openxmlformats.org/officeDocument/2006/relationships/settings" Target="/word/settings.xml" Id="R3a622d8d98ab43c0" /><Relationship Type="http://schemas.openxmlformats.org/officeDocument/2006/relationships/image" Target="/word/media/438952b9-b515-4ddf-ac8b-31d462719532.png" Id="R06c8486cc6134f90" /></Relationships>
</file>