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ed0f77c43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2cb2b722640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Lipa Tylna,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684ba18b0493a" /><Relationship Type="http://schemas.openxmlformats.org/officeDocument/2006/relationships/numbering" Target="/word/numbering.xml" Id="R4cb5cd2d447f4e4b" /><Relationship Type="http://schemas.openxmlformats.org/officeDocument/2006/relationships/settings" Target="/word/settings.xml" Id="R13aa2013eda94088" /><Relationship Type="http://schemas.openxmlformats.org/officeDocument/2006/relationships/image" Target="/word/media/0560655e-aba7-4786-8863-eb5145bfed9a.png" Id="R9952cb2b722640c1" /></Relationships>
</file>