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9441b9fd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4d69c319f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6fe571249411c" /><Relationship Type="http://schemas.openxmlformats.org/officeDocument/2006/relationships/numbering" Target="/word/numbering.xml" Id="R41b90b03ff704496" /><Relationship Type="http://schemas.openxmlformats.org/officeDocument/2006/relationships/settings" Target="/word/settings.xml" Id="Rbb427b6573804bad" /><Relationship Type="http://schemas.openxmlformats.org/officeDocument/2006/relationships/image" Target="/word/media/b62aae5e-c6ca-426d-92e5-677a5195996f.png" Id="R76b4d69c319f494d" /></Relationships>
</file>