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2c2025d08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9a5f0dd19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Lipce Ku Drzewcom,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f106945a34c26" /><Relationship Type="http://schemas.openxmlformats.org/officeDocument/2006/relationships/numbering" Target="/word/numbering.xml" Id="R084915b647814bf8" /><Relationship Type="http://schemas.openxmlformats.org/officeDocument/2006/relationships/settings" Target="/word/settings.xml" Id="R5e780050ef4c46fb" /><Relationship Type="http://schemas.openxmlformats.org/officeDocument/2006/relationships/image" Target="/word/media/3d768ab7-3758-4e21-bd20-0b5fca548914.png" Id="R3b79a5f0dd1949f9" /></Relationships>
</file>