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f77912b48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7c1ba2082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b76e5c4c54972" /><Relationship Type="http://schemas.openxmlformats.org/officeDocument/2006/relationships/numbering" Target="/word/numbering.xml" Id="R52422089cf494997" /><Relationship Type="http://schemas.openxmlformats.org/officeDocument/2006/relationships/settings" Target="/word/settings.xml" Id="Rafcc41b0ab3e4e0f" /><Relationship Type="http://schemas.openxmlformats.org/officeDocument/2006/relationships/image" Target="/word/media/03c36333-7d22-4193-9c51-542d588a93ee.png" Id="Rdfe7c1ba20824420" /></Relationships>
</file>