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1c0a52955140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c8af3edf1a45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Lipianki,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e06c7026284573" /><Relationship Type="http://schemas.openxmlformats.org/officeDocument/2006/relationships/numbering" Target="/word/numbering.xml" Id="Rdcaf75376ab141c2" /><Relationship Type="http://schemas.openxmlformats.org/officeDocument/2006/relationships/settings" Target="/word/settings.xml" Id="Rbff264fab0774875" /><Relationship Type="http://schemas.openxmlformats.org/officeDocument/2006/relationships/image" Target="/word/media/617f5983-16e4-4972-a773-277022d666c9.png" Id="Rb5c8af3edf1a450d" /></Relationships>
</file>