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14f5c968343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e67925440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38e1614e24354" /><Relationship Type="http://schemas.openxmlformats.org/officeDocument/2006/relationships/numbering" Target="/word/numbering.xml" Id="R2c297790d7ec408a" /><Relationship Type="http://schemas.openxmlformats.org/officeDocument/2006/relationships/settings" Target="/word/settings.xml" Id="Rd3df44c1a94f4faf" /><Relationship Type="http://schemas.openxmlformats.org/officeDocument/2006/relationships/image" Target="/word/media/6972703f-a27f-4a1a-8499-72d66339541b.png" Id="R115e679254404210" /></Relationships>
</file>