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0048ef876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3ff6f488845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Lipie Gory,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f8756f1ce94742" /><Relationship Type="http://schemas.openxmlformats.org/officeDocument/2006/relationships/numbering" Target="/word/numbering.xml" Id="R9243c88f3ade4cfd" /><Relationship Type="http://schemas.openxmlformats.org/officeDocument/2006/relationships/settings" Target="/word/settings.xml" Id="Rb3b18f8c85aa436c" /><Relationship Type="http://schemas.openxmlformats.org/officeDocument/2006/relationships/image" Target="/word/media/79b6f260-6a36-4079-a4c8-97caa2bd1672.png" Id="R3323ff6f48884556" /></Relationships>
</file>