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f9b1a640d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8bcd1c878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ece6115444edf" /><Relationship Type="http://schemas.openxmlformats.org/officeDocument/2006/relationships/numbering" Target="/word/numbering.xml" Id="Rac101848abfe4b93" /><Relationship Type="http://schemas.openxmlformats.org/officeDocument/2006/relationships/settings" Target="/word/settings.xml" Id="Ra6db88d636914747" /><Relationship Type="http://schemas.openxmlformats.org/officeDocument/2006/relationships/image" Target="/word/media/678a3538-c1a7-4f0c-9732-36905314200f.png" Id="Rf3f8bcd1c87846d2" /></Relationships>
</file>