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5812fbd7f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df35a0673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3b7356d9a4770" /><Relationship Type="http://schemas.openxmlformats.org/officeDocument/2006/relationships/numbering" Target="/word/numbering.xml" Id="Rc42fe4e40d734d8c" /><Relationship Type="http://schemas.openxmlformats.org/officeDocument/2006/relationships/settings" Target="/word/settings.xml" Id="R3ca55be8d27c418a" /><Relationship Type="http://schemas.openxmlformats.org/officeDocument/2006/relationships/image" Target="/word/media/ad990b13-bddf-47d9-ab5a-7aaf43bec9dd.png" Id="Re9fdf35a06734f96" /></Relationships>
</file>