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39d131668349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65420f4ce040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471d2b9dc14a89" /><Relationship Type="http://schemas.openxmlformats.org/officeDocument/2006/relationships/numbering" Target="/word/numbering.xml" Id="Rbc0468d3c1e84e0d" /><Relationship Type="http://schemas.openxmlformats.org/officeDocument/2006/relationships/settings" Target="/word/settings.xml" Id="R8c4d1eb5e8664486" /><Relationship Type="http://schemas.openxmlformats.org/officeDocument/2006/relationships/image" Target="/word/media/8900702e-9db3-42e8-bec0-c8423236c198.png" Id="Rf465420f4ce040c6" /></Relationships>
</file>