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500f238664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d3a3ad993e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Lipina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f57f543c7d41ba" /><Relationship Type="http://schemas.openxmlformats.org/officeDocument/2006/relationships/numbering" Target="/word/numbering.xml" Id="Rafbdbeef09444a1e" /><Relationship Type="http://schemas.openxmlformats.org/officeDocument/2006/relationships/settings" Target="/word/settings.xml" Id="R89dcd6d61a634032" /><Relationship Type="http://schemas.openxmlformats.org/officeDocument/2006/relationships/image" Target="/word/media/e3e128bb-1110-4b8b-a4fa-e4e55fe020fe.png" Id="R5ad3a3ad993e4dc0" /></Relationships>
</file>