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b3b3816e2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9cd12d08a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b3fbbfedc4f37" /><Relationship Type="http://schemas.openxmlformats.org/officeDocument/2006/relationships/numbering" Target="/word/numbering.xml" Id="R778e55d1b7314945" /><Relationship Type="http://schemas.openxmlformats.org/officeDocument/2006/relationships/settings" Target="/word/settings.xml" Id="Rb2614dbadcb244a8" /><Relationship Type="http://schemas.openxmlformats.org/officeDocument/2006/relationships/image" Target="/word/media/fa0d32e6-7f36-4ad2-b578-b3ce933264b5.png" Id="R9359cd12d08a4e82" /></Relationships>
</file>