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b65424a37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372e5160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87e276f244f18" /><Relationship Type="http://schemas.openxmlformats.org/officeDocument/2006/relationships/numbering" Target="/word/numbering.xml" Id="R4cceaddee1364d2d" /><Relationship Type="http://schemas.openxmlformats.org/officeDocument/2006/relationships/settings" Target="/word/settings.xml" Id="Re50a7bd17de24604" /><Relationship Type="http://schemas.openxmlformats.org/officeDocument/2006/relationships/image" Target="/word/media/422e3fe4-6b26-42bc-a5c0-a703cdc29748.png" Id="R973372e5160547bf" /></Relationships>
</file>