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08da0e21d4a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b7ed03a0a047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Lipinki Luzyckie,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3fd3c1f9a4d7a" /><Relationship Type="http://schemas.openxmlformats.org/officeDocument/2006/relationships/numbering" Target="/word/numbering.xml" Id="R0d8955f23795448a" /><Relationship Type="http://schemas.openxmlformats.org/officeDocument/2006/relationships/settings" Target="/word/settings.xml" Id="R27434c6eeadf4bbd" /><Relationship Type="http://schemas.openxmlformats.org/officeDocument/2006/relationships/image" Target="/word/media/653b4b04-e060-4a82-bcd1-db5c0e3da148.png" Id="R3cb7ed03a0a047a1" /></Relationships>
</file>