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63ee48832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b4813d661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Lipinki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1072d77a946d4" /><Relationship Type="http://schemas.openxmlformats.org/officeDocument/2006/relationships/numbering" Target="/word/numbering.xml" Id="Rdb132056c8524478" /><Relationship Type="http://schemas.openxmlformats.org/officeDocument/2006/relationships/settings" Target="/word/settings.xml" Id="Rc883ae4d441d44b8" /><Relationship Type="http://schemas.openxmlformats.org/officeDocument/2006/relationships/image" Target="/word/media/60b274a7-e742-4cfa-8a23-7d82afd55b4b.png" Id="R698b4813d66147e7" /></Relationships>
</file>