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30aaadbc2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cd3cf5d08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471ee887c4052" /><Relationship Type="http://schemas.openxmlformats.org/officeDocument/2006/relationships/numbering" Target="/word/numbering.xml" Id="R5dae4572658e4757" /><Relationship Type="http://schemas.openxmlformats.org/officeDocument/2006/relationships/settings" Target="/word/settings.xml" Id="R362c4164c1d84e1b" /><Relationship Type="http://schemas.openxmlformats.org/officeDocument/2006/relationships/image" Target="/word/media/4b47dc96-39c4-4b57-8709-63dc767db862.png" Id="R4b5cd3cf5d08425d" /></Relationships>
</file>