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a60ba0939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e7cf5e902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aaacbfa8245cf" /><Relationship Type="http://schemas.openxmlformats.org/officeDocument/2006/relationships/numbering" Target="/word/numbering.xml" Id="R52f0898a5bfc46f4" /><Relationship Type="http://schemas.openxmlformats.org/officeDocument/2006/relationships/settings" Target="/word/settings.xml" Id="Rb4ade6766d31498e" /><Relationship Type="http://schemas.openxmlformats.org/officeDocument/2006/relationships/image" Target="/word/media/67b76cb7-51db-439b-8b58-418955ed612f.png" Id="R509e7cf5e9024fed" /></Relationships>
</file>