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67d2041c146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58ad496254d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Lipiny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8b7afc22ae420f" /><Relationship Type="http://schemas.openxmlformats.org/officeDocument/2006/relationships/numbering" Target="/word/numbering.xml" Id="Reec16e060383461d" /><Relationship Type="http://schemas.openxmlformats.org/officeDocument/2006/relationships/settings" Target="/word/settings.xml" Id="R2060ccdb1b2d4d7e" /><Relationship Type="http://schemas.openxmlformats.org/officeDocument/2006/relationships/image" Target="/word/media/d6edacac-5151-403e-b982-57403e18a9b4.png" Id="Rde358ad496254d7f" /></Relationships>
</file>