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325906396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90608a534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9c9b91f4824e69" /><Relationship Type="http://schemas.openxmlformats.org/officeDocument/2006/relationships/numbering" Target="/word/numbering.xml" Id="R4f87704d2be54c34" /><Relationship Type="http://schemas.openxmlformats.org/officeDocument/2006/relationships/settings" Target="/word/settings.xml" Id="R483569680268463e" /><Relationship Type="http://schemas.openxmlformats.org/officeDocument/2006/relationships/image" Target="/word/media/150e088b-f2de-4aff-b548-36756a1b7d4d.png" Id="R1ad90608a534480c" /></Relationships>
</file>