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0f8c1cf3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fad113b9f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d9c19609c4ecf" /><Relationship Type="http://schemas.openxmlformats.org/officeDocument/2006/relationships/numbering" Target="/word/numbering.xml" Id="R00215cdbb9fc4bd5" /><Relationship Type="http://schemas.openxmlformats.org/officeDocument/2006/relationships/settings" Target="/word/settings.xml" Id="R786571d5d82d4af5" /><Relationship Type="http://schemas.openxmlformats.org/officeDocument/2006/relationships/image" Target="/word/media/6dc36160-9253-4056-a0f3-f673839ab952.png" Id="Ra87fad113b9f439e" /></Relationships>
</file>