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79789b233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9b78b8f05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d5752546e4af6" /><Relationship Type="http://schemas.openxmlformats.org/officeDocument/2006/relationships/numbering" Target="/word/numbering.xml" Id="R9f626a20867c49cd" /><Relationship Type="http://schemas.openxmlformats.org/officeDocument/2006/relationships/settings" Target="/word/settings.xml" Id="Rcaf49a70bc744a29" /><Relationship Type="http://schemas.openxmlformats.org/officeDocument/2006/relationships/image" Target="/word/media/6111915a-9fe3-42a9-96ae-711cc6074d9b.png" Id="R8419b78b8f05403b" /></Relationships>
</file>