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dfdf8e342e49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69f784d3f44c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Lipno,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279e170ab24673" /><Relationship Type="http://schemas.openxmlformats.org/officeDocument/2006/relationships/numbering" Target="/word/numbering.xml" Id="Rc61b29447c6f4c1d" /><Relationship Type="http://schemas.openxmlformats.org/officeDocument/2006/relationships/settings" Target="/word/settings.xml" Id="R99321eafed3c4954" /><Relationship Type="http://schemas.openxmlformats.org/officeDocument/2006/relationships/image" Target="/word/media/30cc4ad4-3679-4b99-8a43-d81ab209ac58.png" Id="Rbc69f784d3f44c71" /></Relationships>
</file>