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138c02aca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b0304587d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8eae0586d4bcd" /><Relationship Type="http://schemas.openxmlformats.org/officeDocument/2006/relationships/numbering" Target="/word/numbering.xml" Id="R6ff24fffa7f94718" /><Relationship Type="http://schemas.openxmlformats.org/officeDocument/2006/relationships/settings" Target="/word/settings.xml" Id="R7bf5a2a82de745f9" /><Relationship Type="http://schemas.openxmlformats.org/officeDocument/2006/relationships/image" Target="/word/media/16101328-08b5-474a-97d8-d8a19421d6a7.png" Id="Rc83b0304587d4b5b" /></Relationships>
</file>