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c09a9da57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71ef02f70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dcce1072948bb" /><Relationship Type="http://schemas.openxmlformats.org/officeDocument/2006/relationships/numbering" Target="/word/numbering.xml" Id="R78c7489d98fb406f" /><Relationship Type="http://schemas.openxmlformats.org/officeDocument/2006/relationships/settings" Target="/word/settings.xml" Id="R39370492f9774283" /><Relationship Type="http://schemas.openxmlformats.org/officeDocument/2006/relationships/image" Target="/word/media/0cb4d855-b43b-48bf-8dce-7795eb220777.png" Id="R7b371ef02f7040c5" /></Relationships>
</file>