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67243aab7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7fdd203e1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Lipowiec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3dd8c496344f3" /><Relationship Type="http://schemas.openxmlformats.org/officeDocument/2006/relationships/numbering" Target="/word/numbering.xml" Id="R01afce37fbe148e3" /><Relationship Type="http://schemas.openxmlformats.org/officeDocument/2006/relationships/settings" Target="/word/settings.xml" Id="Rd01a44d2bcea44a9" /><Relationship Type="http://schemas.openxmlformats.org/officeDocument/2006/relationships/image" Target="/word/media/89d484a4-1bed-4bb6-8351-feebe1271050.png" Id="Re1e7fdd203e14c17" /></Relationships>
</file>