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a5d398641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c84cb18b9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Lipowiec Podborny,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3986a7374417f" /><Relationship Type="http://schemas.openxmlformats.org/officeDocument/2006/relationships/numbering" Target="/word/numbering.xml" Id="Rb1998db2b0e64312" /><Relationship Type="http://schemas.openxmlformats.org/officeDocument/2006/relationships/settings" Target="/word/settings.xml" Id="R1e84728760174eb2" /><Relationship Type="http://schemas.openxmlformats.org/officeDocument/2006/relationships/image" Target="/word/media/1c838be5-1d2a-4d81-a1e0-d796b6ba6434.png" Id="R33ec84cb18b94917" /></Relationships>
</file>