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643d1991b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486e5ac3c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8c9d0d357400c" /><Relationship Type="http://schemas.openxmlformats.org/officeDocument/2006/relationships/numbering" Target="/word/numbering.xml" Id="R4018b8cce6b04730" /><Relationship Type="http://schemas.openxmlformats.org/officeDocument/2006/relationships/settings" Target="/word/settings.xml" Id="Ra108ac8631454145" /><Relationship Type="http://schemas.openxmlformats.org/officeDocument/2006/relationships/image" Target="/word/media/71ec1939-e604-4389-a9cb-0bd1869dbf59.png" Id="R460486e5ac3c4aaf" /></Relationships>
</file>