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a63a70bb3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10e3cdba0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aab87ec0b4c01" /><Relationship Type="http://schemas.openxmlformats.org/officeDocument/2006/relationships/numbering" Target="/word/numbering.xml" Id="Rcbe851346f54467d" /><Relationship Type="http://schemas.openxmlformats.org/officeDocument/2006/relationships/settings" Target="/word/settings.xml" Id="R2be2d819c2354b9d" /><Relationship Type="http://schemas.openxmlformats.org/officeDocument/2006/relationships/image" Target="/word/media/2f747145-b4d8-4db0-8038-02dae35bdfde.png" Id="R7df10e3cdba047a5" /></Relationships>
</file>