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5b62a4fa4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b8af402d1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50f82f61e4aff" /><Relationship Type="http://schemas.openxmlformats.org/officeDocument/2006/relationships/numbering" Target="/word/numbering.xml" Id="R36c24018803344e5" /><Relationship Type="http://schemas.openxmlformats.org/officeDocument/2006/relationships/settings" Target="/word/settings.xml" Id="Raa8a6c0e44ab4643" /><Relationship Type="http://schemas.openxmlformats.org/officeDocument/2006/relationships/image" Target="/word/media/69008543-1bbd-4d67-b9c7-236f52d2c90f.png" Id="R1fbb8af402d149d3" /></Relationships>
</file>