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04f085d3e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cef7620b3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8058797764963" /><Relationship Type="http://schemas.openxmlformats.org/officeDocument/2006/relationships/numbering" Target="/word/numbering.xml" Id="R9e2b6aa8d51c4a4c" /><Relationship Type="http://schemas.openxmlformats.org/officeDocument/2006/relationships/settings" Target="/word/settings.xml" Id="R8f790cb0d3e64d5c" /><Relationship Type="http://schemas.openxmlformats.org/officeDocument/2006/relationships/image" Target="/word/media/008d12e5-068d-4f10-902c-9829da6efe7a.png" Id="R0dccef7620b34362" /></Relationships>
</file>