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e41f895d7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76aac8d4e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Lipowy Most,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de653bd66499c" /><Relationship Type="http://schemas.openxmlformats.org/officeDocument/2006/relationships/numbering" Target="/word/numbering.xml" Id="R3283df74a5174f9e" /><Relationship Type="http://schemas.openxmlformats.org/officeDocument/2006/relationships/settings" Target="/word/settings.xml" Id="R1884223412184519" /><Relationship Type="http://schemas.openxmlformats.org/officeDocument/2006/relationships/image" Target="/word/media/6524796b-99cf-4fe5-949a-d86613b5d323.png" Id="Rea576aac8d4e47dc" /></Relationships>
</file>