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76f6ea302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5a7269bc7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Lipsk Zarski,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8549dcf424916" /><Relationship Type="http://schemas.openxmlformats.org/officeDocument/2006/relationships/numbering" Target="/word/numbering.xml" Id="R29dd9c943202445a" /><Relationship Type="http://schemas.openxmlformats.org/officeDocument/2006/relationships/settings" Target="/word/settings.xml" Id="Redfce4fc63fb4312" /><Relationship Type="http://schemas.openxmlformats.org/officeDocument/2006/relationships/image" Target="/word/media/48b45932-44ee-4aa4-9610-1520ce2ecca4.png" Id="R5ac5a7269bc74e82" /></Relationships>
</file>