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4b80752fa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c4634482f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Lipskie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e4a1b411345c0" /><Relationship Type="http://schemas.openxmlformats.org/officeDocument/2006/relationships/numbering" Target="/word/numbering.xml" Id="R6eb0b06376c440e7" /><Relationship Type="http://schemas.openxmlformats.org/officeDocument/2006/relationships/settings" Target="/word/settings.xml" Id="Rd19d70f3345542ab" /><Relationship Type="http://schemas.openxmlformats.org/officeDocument/2006/relationships/image" Target="/word/media/2e53a427-349d-408d-965f-8f4301bace43.png" Id="Rde2c4634482f43ce" /></Relationships>
</file>