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79023fb86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1003e14e340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Lipuska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3ba24e5ea941e6" /><Relationship Type="http://schemas.openxmlformats.org/officeDocument/2006/relationships/numbering" Target="/word/numbering.xml" Id="R277ccd6e150246f4" /><Relationship Type="http://schemas.openxmlformats.org/officeDocument/2006/relationships/settings" Target="/word/settings.xml" Id="Rc1edfa1283844b32" /><Relationship Type="http://schemas.openxmlformats.org/officeDocument/2006/relationships/image" Target="/word/media/f88dd404-6555-4684-abe6-044c29602716.png" Id="Rdfb1003e14e34047" /></Relationships>
</file>