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8a59afc45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73921fca9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fea66376f46f7" /><Relationship Type="http://schemas.openxmlformats.org/officeDocument/2006/relationships/numbering" Target="/word/numbering.xml" Id="Re952facc67c84ce4" /><Relationship Type="http://schemas.openxmlformats.org/officeDocument/2006/relationships/settings" Target="/word/settings.xml" Id="R3fcac4b52d254a3f" /><Relationship Type="http://schemas.openxmlformats.org/officeDocument/2006/relationships/image" Target="/word/media/c1081dba-a403-486f-90d9-0119794b70ec.png" Id="R62073921fca94d0f" /></Relationships>
</file>