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9ee578806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d04f4ad44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dc64cda024195" /><Relationship Type="http://schemas.openxmlformats.org/officeDocument/2006/relationships/numbering" Target="/word/numbering.xml" Id="Rbc6bfacca7394804" /><Relationship Type="http://schemas.openxmlformats.org/officeDocument/2006/relationships/settings" Target="/word/settings.xml" Id="R635e3ebc3d524360" /><Relationship Type="http://schemas.openxmlformats.org/officeDocument/2006/relationships/image" Target="/word/media/ba37a6c5-a654-46a0-af4e-480889056911.png" Id="R5efd04f4ad44403a" /></Relationships>
</file>