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3c12d28ab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dd0298532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7ce0081934a0b" /><Relationship Type="http://schemas.openxmlformats.org/officeDocument/2006/relationships/numbering" Target="/word/numbering.xml" Id="R899a651643a34f19" /><Relationship Type="http://schemas.openxmlformats.org/officeDocument/2006/relationships/settings" Target="/word/settings.xml" Id="Ra19988a0017342d8" /><Relationship Type="http://schemas.openxmlformats.org/officeDocument/2006/relationships/image" Target="/word/media/74de16fd-97a2-4134-8de7-b638f75d64fb.png" Id="R3b7dd02985324a13" /></Relationships>
</file>