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39dca4cb5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fc22ee478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Lisewo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879fca49b480c" /><Relationship Type="http://schemas.openxmlformats.org/officeDocument/2006/relationships/numbering" Target="/word/numbering.xml" Id="R811a11217e874c73" /><Relationship Type="http://schemas.openxmlformats.org/officeDocument/2006/relationships/settings" Target="/word/settings.xml" Id="R30f80c9b94bd42f9" /><Relationship Type="http://schemas.openxmlformats.org/officeDocument/2006/relationships/image" Target="/word/media/4618c9a0-2361-419a-9de3-0f6f1341e750.png" Id="R1aafc22ee4784d95" /></Relationships>
</file>