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8d234d08b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4c9b6a195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Lisewo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ccdfe8a5445bb" /><Relationship Type="http://schemas.openxmlformats.org/officeDocument/2006/relationships/numbering" Target="/word/numbering.xml" Id="R8eba2ef580b742d3" /><Relationship Type="http://schemas.openxmlformats.org/officeDocument/2006/relationships/settings" Target="/word/settings.xml" Id="R8bf9514889f9498e" /><Relationship Type="http://schemas.openxmlformats.org/officeDocument/2006/relationships/image" Target="/word/media/92aeed6b-41d8-4366-bfd2-02cdf5eb0b33.png" Id="Rc024c9b6a1954bdb" /></Relationships>
</file>