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3784f151c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9c757957b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Lisewska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9d947fff344f1" /><Relationship Type="http://schemas.openxmlformats.org/officeDocument/2006/relationships/numbering" Target="/word/numbering.xml" Id="R612d67caf3fb4a15" /><Relationship Type="http://schemas.openxmlformats.org/officeDocument/2006/relationships/settings" Target="/word/settings.xml" Id="R9eeba7c0d82f4625" /><Relationship Type="http://schemas.openxmlformats.org/officeDocument/2006/relationships/image" Target="/word/media/1459af96-4c8e-4611-b819-df800b7764ad.png" Id="R4969c757957b46e9" /></Relationships>
</file>