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efc3fc55e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fcf69c72c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Lisi Jar,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c5473dbe2488e" /><Relationship Type="http://schemas.openxmlformats.org/officeDocument/2006/relationships/numbering" Target="/word/numbering.xml" Id="R79ea7222a9504624" /><Relationship Type="http://schemas.openxmlformats.org/officeDocument/2006/relationships/settings" Target="/word/settings.xml" Id="R5510cbe4298e484e" /><Relationship Type="http://schemas.openxmlformats.org/officeDocument/2006/relationships/image" Target="/word/media/bcdaf46a-d5f7-4220-876f-164ad351fd01.png" Id="R4d5fcf69c72c458f" /></Relationships>
</file>