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dae94cb9f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44a82485e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 Ogon,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679af58914425" /><Relationship Type="http://schemas.openxmlformats.org/officeDocument/2006/relationships/numbering" Target="/word/numbering.xml" Id="R3962df51c0224e41" /><Relationship Type="http://schemas.openxmlformats.org/officeDocument/2006/relationships/settings" Target="/word/settings.xml" Id="Rc2abc02a1674444e" /><Relationship Type="http://schemas.openxmlformats.org/officeDocument/2006/relationships/image" Target="/word/media/67fd7a17-b4c9-44f9-9084-210d54403b6e.png" Id="R61544a82485e40b3" /></Relationships>
</file>