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2392686a6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d45d4128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0d36e6e7545ad" /><Relationship Type="http://schemas.openxmlformats.org/officeDocument/2006/relationships/numbering" Target="/word/numbering.xml" Id="Rebeaf639b4434a3e" /><Relationship Type="http://schemas.openxmlformats.org/officeDocument/2006/relationships/settings" Target="/word/settings.xml" Id="R305a26975dd9431c" /><Relationship Type="http://schemas.openxmlformats.org/officeDocument/2006/relationships/image" Target="/word/media/6e1d60e2-5f78-476f-9d81-3de3594293f9.png" Id="R4522d45d41284909" /></Relationships>
</file>