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d11a24cc2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6e1737164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297b2526c44c8" /><Relationship Type="http://schemas.openxmlformats.org/officeDocument/2006/relationships/numbering" Target="/word/numbering.xml" Id="R619f9037fd4d49a4" /><Relationship Type="http://schemas.openxmlformats.org/officeDocument/2006/relationships/settings" Target="/word/settings.xml" Id="Raab7a39c1c924589" /><Relationship Type="http://schemas.openxmlformats.org/officeDocument/2006/relationships/image" Target="/word/media/e60320c7-5a1f-4f77-b517-50c539502125.png" Id="Rd076e17371644166" /></Relationships>
</file>