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800bf8e97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e9f70eab8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 Jamy,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fc80aa61643b1" /><Relationship Type="http://schemas.openxmlformats.org/officeDocument/2006/relationships/numbering" Target="/word/numbering.xml" Id="R36a0950f837b49a0" /><Relationship Type="http://schemas.openxmlformats.org/officeDocument/2006/relationships/settings" Target="/word/settings.xml" Id="R6c30faad5e174494" /><Relationship Type="http://schemas.openxmlformats.org/officeDocument/2006/relationships/image" Target="/word/media/108b64ee-c786-4233-a996-2aaa6997d6f9.png" Id="Rfe1e9f70eab84d33" /></Relationships>
</file>