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880247ba5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324ea8e8f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f4134a18c4bed" /><Relationship Type="http://schemas.openxmlformats.org/officeDocument/2006/relationships/numbering" Target="/word/numbering.xml" Id="R858510be63164595" /><Relationship Type="http://schemas.openxmlformats.org/officeDocument/2006/relationships/settings" Target="/word/settings.xml" Id="Rdd0e1231de9d46a0" /><Relationship Type="http://schemas.openxmlformats.org/officeDocument/2006/relationships/image" Target="/word/media/fde00dd4-d2ec-4bc2-af15-bc8e269b6296.png" Id="Rfca324ea8e8f483d" /></Relationships>
</file>