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aafead642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9a6dee0c3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86ec02d094b4e" /><Relationship Type="http://schemas.openxmlformats.org/officeDocument/2006/relationships/numbering" Target="/word/numbering.xml" Id="R22ee52d0735747a0" /><Relationship Type="http://schemas.openxmlformats.org/officeDocument/2006/relationships/settings" Target="/word/settings.xml" Id="R1c8b7628c13d488c" /><Relationship Type="http://schemas.openxmlformats.org/officeDocument/2006/relationships/image" Target="/word/media/05f0e2ca-ccda-4d22-a957-2014a7d5aa98.png" Id="Ree99a6dee0c3463d" /></Relationships>
</file>