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c7693625b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bb42c672a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ef02bd9ec421d" /><Relationship Type="http://schemas.openxmlformats.org/officeDocument/2006/relationships/numbering" Target="/word/numbering.xml" Id="Rded557d62b8e40ef" /><Relationship Type="http://schemas.openxmlformats.org/officeDocument/2006/relationships/settings" Target="/word/settings.xml" Id="R4643517c46814cc2" /><Relationship Type="http://schemas.openxmlformats.org/officeDocument/2006/relationships/image" Target="/word/media/061a01c4-8e99-478d-8600-f3e26818332f.png" Id="R001bb42c672a4a73" /></Relationships>
</file>